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3E2D0" w14:textId="79E220ED" w:rsidR="00AE38B3" w:rsidRPr="00AE0E28" w:rsidRDefault="004A3220" w:rsidP="00AE0E28">
      <w:pPr>
        <w:jc w:val="center"/>
      </w:pPr>
      <w:r>
        <w:rPr>
          <w:noProof/>
        </w:rPr>
        <w:drawing>
          <wp:inline distT="0" distB="0" distL="0" distR="0" wp14:anchorId="731626FF" wp14:editId="7377AECC">
            <wp:extent cx="2905125" cy="126480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0408" cy="1280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F67D4">
        <w:t xml:space="preserve"> </w:t>
      </w:r>
    </w:p>
    <w:p w14:paraId="73412A90" w14:textId="7848B4B9" w:rsidR="003F7B65" w:rsidRPr="00AE0E28" w:rsidRDefault="00FC40EB" w:rsidP="00261F88">
      <w:pPr>
        <w:spacing w:after="0" w:line="240" w:lineRule="auto"/>
        <w:jc w:val="center"/>
        <w:rPr>
          <w:b/>
          <w:color w:val="17365D" w:themeColor="text2" w:themeShade="BF"/>
          <w:sz w:val="32"/>
          <w:szCs w:val="32"/>
        </w:rPr>
      </w:pPr>
      <w:r w:rsidRPr="00AE0E28">
        <w:rPr>
          <w:b/>
          <w:color w:val="17365D" w:themeColor="text2" w:themeShade="BF"/>
          <w:sz w:val="32"/>
          <w:szCs w:val="32"/>
        </w:rPr>
        <w:t xml:space="preserve">Pawling Rotary’s </w:t>
      </w:r>
      <w:r w:rsidR="00C07EEC">
        <w:rPr>
          <w:b/>
          <w:color w:val="17365D" w:themeColor="text2" w:themeShade="BF"/>
          <w:sz w:val="32"/>
          <w:szCs w:val="32"/>
        </w:rPr>
        <w:t>1</w:t>
      </w:r>
      <w:r w:rsidR="006B458C">
        <w:rPr>
          <w:b/>
          <w:color w:val="17365D" w:themeColor="text2" w:themeShade="BF"/>
          <w:sz w:val="32"/>
          <w:szCs w:val="32"/>
        </w:rPr>
        <w:t>1</w:t>
      </w:r>
      <w:r w:rsidRPr="00AE0E28">
        <w:rPr>
          <w:b/>
          <w:color w:val="17365D" w:themeColor="text2" w:themeShade="BF"/>
          <w:sz w:val="32"/>
          <w:szCs w:val="32"/>
        </w:rPr>
        <w:t>th</w:t>
      </w:r>
      <w:r w:rsidR="00D5006F" w:rsidRPr="00AE0E28">
        <w:rPr>
          <w:b/>
          <w:color w:val="17365D" w:themeColor="text2" w:themeShade="BF"/>
          <w:sz w:val="32"/>
          <w:szCs w:val="32"/>
        </w:rPr>
        <w:t xml:space="preserve"> Annual Golf Tournament Honoring</w:t>
      </w:r>
      <w:r w:rsidR="007C0985" w:rsidRPr="00AE0E28">
        <w:rPr>
          <w:b/>
          <w:color w:val="17365D" w:themeColor="text2" w:themeShade="BF"/>
          <w:sz w:val="32"/>
          <w:szCs w:val="32"/>
        </w:rPr>
        <w:t xml:space="preserve"> </w:t>
      </w:r>
    </w:p>
    <w:p w14:paraId="260AD0D2" w14:textId="3DE15AB1" w:rsidR="007C0985" w:rsidRPr="0097463C" w:rsidRDefault="006B458C" w:rsidP="00261F88">
      <w:pPr>
        <w:spacing w:after="0" w:line="240" w:lineRule="auto"/>
        <w:jc w:val="center"/>
        <w:rPr>
          <w:b/>
          <w:color w:val="17365D" w:themeColor="text2" w:themeShade="BF"/>
          <w:sz w:val="36"/>
          <w:szCs w:val="36"/>
        </w:rPr>
      </w:pPr>
      <w:r w:rsidRPr="0097463C">
        <w:rPr>
          <w:b/>
          <w:color w:val="17365D" w:themeColor="text2" w:themeShade="BF"/>
          <w:sz w:val="36"/>
          <w:szCs w:val="36"/>
        </w:rPr>
        <w:t xml:space="preserve">John </w:t>
      </w:r>
      <w:proofErr w:type="spellStart"/>
      <w:r w:rsidRPr="0097463C">
        <w:rPr>
          <w:b/>
          <w:color w:val="17365D" w:themeColor="text2" w:themeShade="BF"/>
          <w:sz w:val="36"/>
          <w:szCs w:val="36"/>
        </w:rPr>
        <w:t>Ammaturo</w:t>
      </w:r>
      <w:proofErr w:type="spellEnd"/>
    </w:p>
    <w:p w14:paraId="73C0811F" w14:textId="569736D2" w:rsidR="00AF5269" w:rsidRDefault="00555133" w:rsidP="00AF5269">
      <w:pPr>
        <w:spacing w:after="0" w:line="240" w:lineRule="auto"/>
        <w:jc w:val="center"/>
        <w:rPr>
          <w:b/>
          <w:color w:val="17365D" w:themeColor="text2" w:themeShade="BF"/>
          <w:sz w:val="32"/>
          <w:szCs w:val="32"/>
        </w:rPr>
      </w:pPr>
      <w:r>
        <w:rPr>
          <w:b/>
          <w:color w:val="17365D" w:themeColor="text2" w:themeShade="BF"/>
          <w:sz w:val="32"/>
          <w:szCs w:val="32"/>
        </w:rPr>
        <w:t xml:space="preserve">Monday, </w:t>
      </w:r>
      <w:r w:rsidR="00AF5269">
        <w:rPr>
          <w:b/>
          <w:color w:val="17365D" w:themeColor="text2" w:themeShade="BF"/>
          <w:sz w:val="32"/>
          <w:szCs w:val="32"/>
        </w:rPr>
        <w:t xml:space="preserve">May </w:t>
      </w:r>
      <w:r w:rsidR="006B458C">
        <w:rPr>
          <w:b/>
          <w:color w:val="17365D" w:themeColor="text2" w:themeShade="BF"/>
          <w:sz w:val="32"/>
          <w:szCs w:val="32"/>
        </w:rPr>
        <w:t>22</w:t>
      </w:r>
      <w:r w:rsidR="00AF5269">
        <w:rPr>
          <w:b/>
          <w:color w:val="17365D" w:themeColor="text2" w:themeShade="BF"/>
          <w:sz w:val="32"/>
          <w:szCs w:val="32"/>
        </w:rPr>
        <w:t>, 202</w:t>
      </w:r>
      <w:r w:rsidR="006B458C">
        <w:rPr>
          <w:b/>
          <w:color w:val="17365D" w:themeColor="text2" w:themeShade="BF"/>
          <w:sz w:val="32"/>
          <w:szCs w:val="32"/>
        </w:rPr>
        <w:t>3</w:t>
      </w:r>
    </w:p>
    <w:p w14:paraId="34EBF334" w14:textId="77777777" w:rsidR="00A67FD8" w:rsidRPr="00AE0E28" w:rsidRDefault="00A67FD8" w:rsidP="00261F88">
      <w:pPr>
        <w:spacing w:after="0" w:line="240" w:lineRule="auto"/>
        <w:jc w:val="center"/>
        <w:rPr>
          <w:b/>
          <w:color w:val="17365D" w:themeColor="text2" w:themeShade="BF"/>
          <w:sz w:val="32"/>
          <w:szCs w:val="32"/>
        </w:rPr>
      </w:pPr>
    </w:p>
    <w:p w14:paraId="184DDEB3" w14:textId="77777777" w:rsidR="00D5006F" w:rsidRPr="00A67FD8" w:rsidRDefault="00D5006F" w:rsidP="00142F58">
      <w:pPr>
        <w:spacing w:after="0"/>
      </w:pPr>
      <w:r w:rsidRPr="00A67FD8">
        <w:t>Dear Friend of Pawling Rotary</w:t>
      </w:r>
      <w:r w:rsidR="00B51B94" w:rsidRPr="00A67FD8">
        <w:t>,</w:t>
      </w:r>
    </w:p>
    <w:p w14:paraId="7E6526A8" w14:textId="77777777" w:rsidR="00D5006F" w:rsidRPr="00A67FD8" w:rsidRDefault="00D5006F" w:rsidP="00142F58">
      <w:pPr>
        <w:spacing w:after="0"/>
      </w:pPr>
    </w:p>
    <w:p w14:paraId="0988ECA0" w14:textId="1745B8A0" w:rsidR="00034D22" w:rsidRPr="00A67FD8" w:rsidRDefault="00D5006F" w:rsidP="00142F58">
      <w:pPr>
        <w:spacing w:after="0" w:line="240" w:lineRule="auto"/>
      </w:pPr>
      <w:r w:rsidRPr="00A67FD8">
        <w:t>Pawling Rotary invite</w:t>
      </w:r>
      <w:r w:rsidR="00FA035E" w:rsidRPr="00A67FD8">
        <w:t>s</w:t>
      </w:r>
      <w:r w:rsidRPr="00A67FD8">
        <w:t xml:space="preserve"> you to participate in our </w:t>
      </w:r>
      <w:r w:rsidR="00C07EEC">
        <w:t>1</w:t>
      </w:r>
      <w:r w:rsidR="006B458C">
        <w:t>1</w:t>
      </w:r>
      <w:r w:rsidR="007C0985" w:rsidRPr="00A67FD8">
        <w:t>th</w:t>
      </w:r>
      <w:r w:rsidRPr="00A67FD8">
        <w:t xml:space="preserve"> annual golf</w:t>
      </w:r>
      <w:r w:rsidR="00AE0E28" w:rsidRPr="00A67FD8">
        <w:t xml:space="preserve"> outing </w:t>
      </w:r>
      <w:r w:rsidR="00A43F7B" w:rsidRPr="00A67FD8">
        <w:t xml:space="preserve">honoring </w:t>
      </w:r>
      <w:r w:rsidR="006B458C">
        <w:t xml:space="preserve">John </w:t>
      </w:r>
      <w:proofErr w:type="spellStart"/>
      <w:r w:rsidR="006B458C">
        <w:t>Ammaturo</w:t>
      </w:r>
      <w:proofErr w:type="spellEnd"/>
      <w:r w:rsidR="006B458C">
        <w:t>.  John</w:t>
      </w:r>
      <w:r w:rsidR="00A43F7B">
        <w:t xml:space="preserve"> </w:t>
      </w:r>
      <w:r w:rsidR="006B458C">
        <w:t>is</w:t>
      </w:r>
      <w:r w:rsidR="00D471A6" w:rsidRPr="00A67FD8">
        <w:t xml:space="preserve"> known</w:t>
      </w:r>
      <w:r w:rsidR="006B458C">
        <w:t xml:space="preserve"> throughout our community</w:t>
      </w:r>
      <w:r w:rsidR="00D471A6" w:rsidRPr="00A67FD8">
        <w:t xml:space="preserve"> </w:t>
      </w:r>
      <w:r w:rsidR="00A43F7B">
        <w:t xml:space="preserve">for </w:t>
      </w:r>
      <w:r w:rsidR="006B458C">
        <w:t>his</w:t>
      </w:r>
      <w:r w:rsidR="00A43F7B">
        <w:t xml:space="preserve"> service and </w:t>
      </w:r>
      <w:r w:rsidR="00AF5269">
        <w:t>leadership</w:t>
      </w:r>
      <w:r w:rsidR="00A43F7B">
        <w:t xml:space="preserve">. </w:t>
      </w:r>
      <w:r w:rsidR="006B458C">
        <w:t>He is the personification</w:t>
      </w:r>
      <w:r w:rsidR="00AF5269">
        <w:t xml:space="preserve"> </w:t>
      </w:r>
      <w:r w:rsidR="00AF5269" w:rsidRPr="00A67FD8">
        <w:t>of</w:t>
      </w:r>
      <w:r w:rsidR="00A43F7B">
        <w:t xml:space="preserve"> the</w:t>
      </w:r>
      <w:r w:rsidR="00A30CF3" w:rsidRPr="00A67FD8">
        <w:t xml:space="preserve"> Rotary motto, “Service Above Self</w:t>
      </w:r>
      <w:r w:rsidR="00AF5269">
        <w:t>,</w:t>
      </w:r>
      <w:r w:rsidR="00AF5269" w:rsidRPr="00A67FD8">
        <w:t xml:space="preserve">” </w:t>
      </w:r>
      <w:r w:rsidR="00AF5269">
        <w:t>and</w:t>
      </w:r>
      <w:r w:rsidR="00A43F7B">
        <w:t xml:space="preserve"> ha</w:t>
      </w:r>
      <w:r w:rsidR="006B458C">
        <w:t>s</w:t>
      </w:r>
      <w:r w:rsidR="0096195E" w:rsidRPr="00A67FD8">
        <w:t xml:space="preserve"> </w:t>
      </w:r>
      <w:r w:rsidR="006B458C">
        <w:t xml:space="preserve">tirelessly supported Rotary’s efforts to do “good in the world” and at home. </w:t>
      </w:r>
      <w:r w:rsidR="00B3639D">
        <w:t xml:space="preserve">  </w:t>
      </w:r>
      <w:r w:rsidR="00A43F7B">
        <w:t>O</w:t>
      </w:r>
      <w:r w:rsidR="00A30CF3" w:rsidRPr="00A67FD8">
        <w:t xml:space="preserve">ur club is </w:t>
      </w:r>
      <w:r w:rsidR="0011033D">
        <w:t>proud</w:t>
      </w:r>
      <w:r w:rsidR="00A30CF3" w:rsidRPr="00A67FD8">
        <w:t xml:space="preserve"> to honor</w:t>
      </w:r>
      <w:r w:rsidR="006B458C">
        <w:t xml:space="preserve"> him</w:t>
      </w:r>
      <w:r w:rsidR="00A30CF3" w:rsidRPr="00A67FD8">
        <w:t xml:space="preserve"> at this year’s event.</w:t>
      </w:r>
      <w:r w:rsidR="00D471A6" w:rsidRPr="00A67FD8">
        <w:t xml:space="preserve"> </w:t>
      </w:r>
      <w:r w:rsidR="00F579FD" w:rsidRPr="00A67FD8">
        <w:t xml:space="preserve"> </w:t>
      </w:r>
      <w:r w:rsidR="00AE7A9E" w:rsidRPr="00A67FD8">
        <w:t xml:space="preserve"> </w:t>
      </w:r>
    </w:p>
    <w:p w14:paraId="64EA77AF" w14:textId="77777777" w:rsidR="00681A72" w:rsidRPr="00A67FD8" w:rsidRDefault="00681A72" w:rsidP="00D34F29">
      <w:pPr>
        <w:spacing w:after="0" w:line="240" w:lineRule="auto"/>
      </w:pPr>
    </w:p>
    <w:p w14:paraId="11FE724F" w14:textId="741310B9" w:rsidR="00D5006F" w:rsidRPr="00A67FD8" w:rsidRDefault="00AE0E28" w:rsidP="00D34F29">
      <w:pPr>
        <w:spacing w:after="0" w:line="240" w:lineRule="auto"/>
      </w:pPr>
      <w:r w:rsidRPr="00A67FD8">
        <w:t xml:space="preserve">Please join us on </w:t>
      </w:r>
      <w:r w:rsidR="0011033D">
        <w:t>Monday</w:t>
      </w:r>
      <w:r w:rsidRPr="00A67FD8">
        <w:t xml:space="preserve">, </w:t>
      </w:r>
      <w:r w:rsidR="00AF5269">
        <w:t xml:space="preserve">May </w:t>
      </w:r>
      <w:r w:rsidR="006B458C">
        <w:t>22</w:t>
      </w:r>
      <w:r w:rsidRPr="00A67FD8">
        <w:t xml:space="preserve"> </w:t>
      </w:r>
      <w:r w:rsidR="00034D22" w:rsidRPr="00A67FD8">
        <w:t xml:space="preserve">at noon, </w:t>
      </w:r>
      <w:r w:rsidR="00D5006F" w:rsidRPr="00A67FD8">
        <w:t xml:space="preserve">at the </w:t>
      </w:r>
      <w:r w:rsidR="00034D22" w:rsidRPr="00A67FD8">
        <w:t>Quaker Hill Country Cl</w:t>
      </w:r>
      <w:r w:rsidR="00BB3495" w:rsidRPr="00A67FD8">
        <w:t xml:space="preserve">ub, as </w:t>
      </w:r>
      <w:r w:rsidRPr="00A67FD8">
        <w:t>our</w:t>
      </w:r>
      <w:r w:rsidR="00D34F29" w:rsidRPr="00A67FD8">
        <w:t xml:space="preserve"> </w:t>
      </w:r>
      <w:r w:rsidR="00034D22" w:rsidRPr="00A67FD8">
        <w:t>outing get</w:t>
      </w:r>
      <w:r w:rsidR="00BB3495" w:rsidRPr="00A67FD8">
        <w:t>s</w:t>
      </w:r>
      <w:r w:rsidR="00034D22" w:rsidRPr="00A67FD8">
        <w:t xml:space="preserve"> underway with registration and</w:t>
      </w:r>
      <w:r w:rsidR="00B3639D">
        <w:t xml:space="preserve"> </w:t>
      </w:r>
      <w:r w:rsidR="00034D22" w:rsidRPr="00A67FD8">
        <w:t>lunch from 12</w:t>
      </w:r>
      <w:r w:rsidR="00601C5F" w:rsidRPr="00A67FD8">
        <w:t xml:space="preserve">:00 </w:t>
      </w:r>
      <w:r w:rsidR="00034D22" w:rsidRPr="00A67FD8">
        <w:t>p.m. to 12:30 p.m. Shot gun start time will be at 1</w:t>
      </w:r>
      <w:r w:rsidR="00601C5F" w:rsidRPr="00A67FD8">
        <w:t>:00</w:t>
      </w:r>
      <w:r w:rsidR="00D5006F" w:rsidRPr="00A67FD8">
        <w:t xml:space="preserve"> p.m</w:t>
      </w:r>
      <w:r w:rsidR="00034D22" w:rsidRPr="00A67FD8">
        <w:t>.  Once again, golfing</w:t>
      </w:r>
      <w:r w:rsidR="00D5006F" w:rsidRPr="00A67FD8">
        <w:t xml:space="preserve"> will be a scramble</w:t>
      </w:r>
      <w:r w:rsidR="003F7B65" w:rsidRPr="00A67FD8">
        <w:t xml:space="preserve"> format and the fee is </w:t>
      </w:r>
      <w:r w:rsidR="003F7B65" w:rsidRPr="00944AC1">
        <w:rPr>
          <w:b/>
          <w:bCs/>
        </w:rPr>
        <w:t>$1</w:t>
      </w:r>
      <w:r w:rsidR="0009596F" w:rsidRPr="00944AC1">
        <w:rPr>
          <w:b/>
          <w:bCs/>
        </w:rPr>
        <w:t>75</w:t>
      </w:r>
      <w:r w:rsidR="00034D22" w:rsidRPr="00944AC1">
        <w:rPr>
          <w:b/>
          <w:bCs/>
        </w:rPr>
        <w:t>.00</w:t>
      </w:r>
      <w:r w:rsidR="00034D22" w:rsidRPr="00A67FD8">
        <w:t xml:space="preserve"> per golfer which includes your</w:t>
      </w:r>
      <w:r w:rsidR="00D5006F" w:rsidRPr="00A67FD8">
        <w:t xml:space="preserve"> day on the links with golf cart, lunch, and</w:t>
      </w:r>
      <w:r w:rsidR="00034D22" w:rsidRPr="00A67FD8">
        <w:t xml:space="preserve"> </w:t>
      </w:r>
      <w:r w:rsidR="00034D22" w:rsidRPr="00744D77">
        <w:t>dinner.</w:t>
      </w:r>
      <w:r w:rsidR="008A6131">
        <w:t xml:space="preserve"> Dinner only is available for </w:t>
      </w:r>
      <w:r w:rsidR="008A6131" w:rsidRPr="00944AC1">
        <w:rPr>
          <w:b/>
          <w:bCs/>
        </w:rPr>
        <w:t>$65.00</w:t>
      </w:r>
      <w:r w:rsidR="008A6131">
        <w:t xml:space="preserve"> if you would like to join us in the evening as we celebrate John</w:t>
      </w:r>
      <w:r w:rsidR="00034D22" w:rsidRPr="00744D77">
        <w:t>.</w:t>
      </w:r>
      <w:r w:rsidR="0011033D">
        <w:t xml:space="preserve"> </w:t>
      </w:r>
    </w:p>
    <w:p w14:paraId="6973EC3B" w14:textId="77777777" w:rsidR="00D5006F" w:rsidRPr="00A67FD8" w:rsidRDefault="00D5006F" w:rsidP="00D34F29">
      <w:pPr>
        <w:spacing w:after="0" w:line="240" w:lineRule="auto"/>
      </w:pPr>
    </w:p>
    <w:p w14:paraId="6CDB5BCF" w14:textId="77777777" w:rsidR="00944AC1" w:rsidRPr="00944AC1" w:rsidRDefault="001C4355" w:rsidP="00D34F29">
      <w:pPr>
        <w:spacing w:after="0" w:line="240" w:lineRule="auto"/>
        <w:rPr>
          <w:b/>
          <w:bCs/>
        </w:rPr>
      </w:pPr>
      <w:r w:rsidRPr="00A67FD8">
        <w:t xml:space="preserve">Event sponsorship is </w:t>
      </w:r>
      <w:r w:rsidRPr="00944AC1">
        <w:rPr>
          <w:b/>
          <w:bCs/>
        </w:rPr>
        <w:t>$1</w:t>
      </w:r>
      <w:r w:rsidR="004A67B9" w:rsidRPr="00944AC1">
        <w:rPr>
          <w:b/>
          <w:bCs/>
        </w:rPr>
        <w:t>,0</w:t>
      </w:r>
      <w:r w:rsidRPr="00944AC1">
        <w:rPr>
          <w:b/>
          <w:bCs/>
        </w:rPr>
        <w:t>00.00,</w:t>
      </w:r>
      <w:r w:rsidRPr="00A67FD8">
        <w:t xml:space="preserve"> and your organization will</w:t>
      </w:r>
      <w:r w:rsidR="00D11A43" w:rsidRPr="00A67FD8">
        <w:t xml:space="preserve"> be</w:t>
      </w:r>
      <w:r w:rsidRPr="00A67FD8">
        <w:t xml:space="preserve"> </w:t>
      </w:r>
      <w:r w:rsidR="00261F88" w:rsidRPr="00A67FD8">
        <w:t xml:space="preserve">honored for this support </w:t>
      </w:r>
      <w:r w:rsidRPr="00A67FD8">
        <w:t xml:space="preserve">on the cover of our </w:t>
      </w:r>
      <w:r w:rsidR="00A30CF3" w:rsidRPr="00A67FD8">
        <w:t xml:space="preserve">commemorative </w:t>
      </w:r>
      <w:r w:rsidRPr="00A67FD8">
        <w:t>journal. Event sponsors will also receive a free full</w:t>
      </w:r>
      <w:r w:rsidR="00A30CF3" w:rsidRPr="00A67FD8">
        <w:t>-</w:t>
      </w:r>
      <w:r w:rsidRPr="00A67FD8">
        <w:t>page</w:t>
      </w:r>
      <w:r w:rsidR="00D11A43" w:rsidRPr="00A67FD8">
        <w:t xml:space="preserve"> journal</w:t>
      </w:r>
      <w:r w:rsidRPr="00A67FD8">
        <w:t xml:space="preserve"> ad. </w:t>
      </w:r>
      <w:r w:rsidR="00D5006F" w:rsidRPr="00A67FD8">
        <w:t xml:space="preserve">If you </w:t>
      </w:r>
      <w:r w:rsidR="008A6131">
        <w:t xml:space="preserve">have been a hole sponsor in the past, and </w:t>
      </w:r>
      <w:r w:rsidR="00D5006F" w:rsidRPr="00A67FD8">
        <w:t>wish to sponsor a hole</w:t>
      </w:r>
      <w:r w:rsidR="008A6131">
        <w:t xml:space="preserve"> again this year</w:t>
      </w:r>
      <w:r w:rsidR="00D5006F" w:rsidRPr="00A67FD8">
        <w:t xml:space="preserve">, the fee is </w:t>
      </w:r>
      <w:r w:rsidR="00D5006F" w:rsidRPr="00944AC1">
        <w:rPr>
          <w:b/>
          <w:bCs/>
        </w:rPr>
        <w:t>$100.0</w:t>
      </w:r>
      <w:r w:rsidR="00BB3495" w:rsidRPr="00944AC1">
        <w:rPr>
          <w:b/>
          <w:bCs/>
        </w:rPr>
        <w:t>0</w:t>
      </w:r>
      <w:r w:rsidRPr="00A67FD8">
        <w:t>, with</w:t>
      </w:r>
      <w:r w:rsidR="00D11A43" w:rsidRPr="00A67FD8">
        <w:t xml:space="preserve"> your company name on</w:t>
      </w:r>
      <w:r w:rsidRPr="00A67FD8">
        <w:t xml:space="preserve"> signage at</w:t>
      </w:r>
      <w:r w:rsidR="00D11A43" w:rsidRPr="00A67FD8">
        <w:t xml:space="preserve"> each</w:t>
      </w:r>
      <w:r w:rsidRPr="00A67FD8">
        <w:t xml:space="preserve"> sponsored hole.</w:t>
      </w:r>
      <w:r w:rsidR="008A6131">
        <w:t xml:space="preserve"> New hole sponsorship with signage is </w:t>
      </w:r>
      <w:r w:rsidR="008A6131" w:rsidRPr="00944AC1">
        <w:rPr>
          <w:b/>
          <w:bCs/>
        </w:rPr>
        <w:t>$125.00.</w:t>
      </w:r>
      <w:r w:rsidR="008A6131">
        <w:t xml:space="preserve"> </w:t>
      </w:r>
      <w:r w:rsidR="00D5006F" w:rsidRPr="00A67FD8">
        <w:t xml:space="preserve"> You may</w:t>
      </w:r>
      <w:r w:rsidR="00D11A43" w:rsidRPr="00A67FD8">
        <w:t xml:space="preserve"> also</w:t>
      </w:r>
      <w:r w:rsidR="00D5006F" w:rsidRPr="00A67FD8">
        <w:t xml:space="preserve"> sponsor lunch, bevera</w:t>
      </w:r>
      <w:r w:rsidR="00681A72" w:rsidRPr="00A67FD8">
        <w:t>ge</w:t>
      </w:r>
      <w:r w:rsidR="00BB3495" w:rsidRPr="00A67FD8">
        <w:t xml:space="preserve"> cart or dinner</w:t>
      </w:r>
      <w:r w:rsidR="00D5006F" w:rsidRPr="00A67FD8">
        <w:t xml:space="preserve"> for </w:t>
      </w:r>
      <w:r w:rsidR="00D5006F" w:rsidRPr="00944AC1">
        <w:rPr>
          <w:b/>
          <w:bCs/>
        </w:rPr>
        <w:t>$500.00</w:t>
      </w:r>
      <w:r w:rsidR="00D5006F" w:rsidRPr="00A67FD8">
        <w:t xml:space="preserve"> each</w:t>
      </w:r>
      <w:r w:rsidR="00261F88" w:rsidRPr="00A67FD8">
        <w:t>, with support highlighted in the journal as well as a free ½ page ad.</w:t>
      </w:r>
      <w:r w:rsidRPr="00A67FD8">
        <w:t xml:space="preserve"> </w:t>
      </w:r>
      <w:r w:rsidR="00BB3495" w:rsidRPr="00A67FD8">
        <w:t xml:space="preserve">  There will </w:t>
      </w:r>
      <w:r w:rsidR="00EE2D01" w:rsidRPr="00A67FD8">
        <w:t>be a 50/50 drawing at dinner, as well as</w:t>
      </w:r>
      <w:r w:rsidR="00BB3495" w:rsidRPr="00A67FD8">
        <w:t xml:space="preserve"> </w:t>
      </w:r>
      <w:r w:rsidR="008A6131">
        <w:t xml:space="preserve">other </w:t>
      </w:r>
      <w:r w:rsidR="00267EC8">
        <w:t xml:space="preserve">fun and exciting </w:t>
      </w:r>
      <w:r w:rsidR="00BB3495" w:rsidRPr="00A67FD8">
        <w:t>raffle</w:t>
      </w:r>
      <w:r w:rsidR="008A6131">
        <w:t xml:space="preserve"> opportunities</w:t>
      </w:r>
      <w:r w:rsidR="00A30CF3" w:rsidRPr="00A67FD8">
        <w:t xml:space="preserve">. </w:t>
      </w:r>
      <w:r w:rsidR="00781612" w:rsidRPr="00A67FD8">
        <w:t>Please</w:t>
      </w:r>
      <w:r w:rsidR="00DD38D9" w:rsidRPr="00A67FD8">
        <w:t>,</w:t>
      </w:r>
      <w:r w:rsidR="00781612" w:rsidRPr="00A67FD8">
        <w:t xml:space="preserve"> make your reservations soon, as there are a limited number of foursomes available. </w:t>
      </w:r>
      <w:r w:rsidR="008A6131" w:rsidRPr="00944AC1">
        <w:rPr>
          <w:b/>
          <w:bCs/>
        </w:rPr>
        <w:t>Reservations for the day’s events</w:t>
      </w:r>
      <w:r w:rsidR="00267EC8" w:rsidRPr="00944AC1">
        <w:rPr>
          <w:b/>
          <w:bCs/>
        </w:rPr>
        <w:t>,</w:t>
      </w:r>
      <w:r w:rsidR="00E501ED" w:rsidRPr="00944AC1">
        <w:rPr>
          <w:b/>
          <w:bCs/>
        </w:rPr>
        <w:t xml:space="preserve"> including for dinner only </w:t>
      </w:r>
      <w:r w:rsidR="008A6131" w:rsidRPr="00944AC1">
        <w:rPr>
          <w:b/>
          <w:bCs/>
        </w:rPr>
        <w:t>may be made by calling</w:t>
      </w:r>
      <w:r w:rsidR="00944AC1" w:rsidRPr="00944AC1">
        <w:rPr>
          <w:b/>
          <w:bCs/>
        </w:rPr>
        <w:t xml:space="preserve"> </w:t>
      </w:r>
    </w:p>
    <w:p w14:paraId="1F3A81BB" w14:textId="6BE7B886" w:rsidR="00781612" w:rsidRPr="00881FE0" w:rsidRDefault="00881FE0" w:rsidP="00D34F29">
      <w:pPr>
        <w:spacing w:after="0" w:line="240" w:lineRule="auto"/>
        <w:rPr>
          <w:b/>
          <w:bCs/>
        </w:rPr>
      </w:pPr>
      <w:r w:rsidRPr="00881FE0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845 656-9900</w:t>
      </w:r>
      <w:r w:rsidR="00017A84" w:rsidRPr="00881FE0">
        <w:rPr>
          <w:b/>
          <w:bCs/>
        </w:rPr>
        <w:t xml:space="preserve">.  </w:t>
      </w:r>
    </w:p>
    <w:p w14:paraId="228FA4CC" w14:textId="77777777" w:rsidR="00781612" w:rsidRPr="00A67FD8" w:rsidRDefault="00781612" w:rsidP="00D34F29">
      <w:pPr>
        <w:spacing w:after="0" w:line="240" w:lineRule="auto"/>
      </w:pPr>
    </w:p>
    <w:p w14:paraId="7BB1F2FC" w14:textId="25624217" w:rsidR="00B51B94" w:rsidRPr="00A67FD8" w:rsidRDefault="00D5006F" w:rsidP="00D34F29">
      <w:pPr>
        <w:spacing w:after="0" w:line="240" w:lineRule="auto"/>
        <w:rPr>
          <w:b/>
          <w:i/>
        </w:rPr>
      </w:pPr>
      <w:r w:rsidRPr="00A67FD8">
        <w:t>Proceeds from this event w</w:t>
      </w:r>
      <w:r w:rsidR="00AE0E28" w:rsidRPr="00A67FD8">
        <w:t>ill</w:t>
      </w:r>
      <w:r w:rsidRPr="00A67FD8">
        <w:t xml:space="preserve"> fund the many</w:t>
      </w:r>
      <w:r w:rsidR="0013161E" w:rsidRPr="00A67FD8">
        <w:t xml:space="preserve"> educational</w:t>
      </w:r>
      <w:r w:rsidRPr="00A67FD8">
        <w:t xml:space="preserve"> programs supported by Rotary</w:t>
      </w:r>
      <w:r w:rsidR="00BB3495" w:rsidRPr="00A67FD8">
        <w:t xml:space="preserve"> that benefit Pawling’s youth, including</w:t>
      </w:r>
      <w:r w:rsidR="0013161E" w:rsidRPr="00A67FD8">
        <w:t xml:space="preserve"> the</w:t>
      </w:r>
      <w:r w:rsidR="00BB3495" w:rsidRPr="00A67FD8">
        <w:rPr>
          <w:b/>
          <w:i/>
        </w:rPr>
        <w:t xml:space="preserve"> Interact</w:t>
      </w:r>
      <w:r w:rsidR="008A435F" w:rsidRPr="00A67FD8">
        <w:rPr>
          <w:b/>
          <w:i/>
        </w:rPr>
        <w:t xml:space="preserve"> Club of Pawling</w:t>
      </w:r>
      <w:r w:rsidR="00BB3495" w:rsidRPr="00A67FD8">
        <w:rPr>
          <w:b/>
          <w:i/>
        </w:rPr>
        <w:t>, R.Y.L.A. Leadership Conference, Third Grade Dictionaries to pub</w:t>
      </w:r>
      <w:r w:rsidR="0013161E" w:rsidRPr="00A67FD8">
        <w:rPr>
          <w:b/>
          <w:i/>
        </w:rPr>
        <w:t>lic and private school students,</w:t>
      </w:r>
      <w:r w:rsidR="00BB3495" w:rsidRPr="00A67FD8">
        <w:rPr>
          <w:b/>
          <w:i/>
        </w:rPr>
        <w:t xml:space="preserve"> The</w:t>
      </w:r>
      <w:r w:rsidR="00DD38D9" w:rsidRPr="00A67FD8">
        <w:rPr>
          <w:b/>
          <w:i/>
        </w:rPr>
        <w:t xml:space="preserve"> Smith-Johnson</w:t>
      </w:r>
      <w:r w:rsidR="00BB3495" w:rsidRPr="00A67FD8">
        <w:rPr>
          <w:b/>
          <w:i/>
        </w:rPr>
        <w:t xml:space="preserve"> Scout Cabin</w:t>
      </w:r>
      <w:r w:rsidR="0013161E" w:rsidRPr="00A67FD8">
        <w:rPr>
          <w:b/>
          <w:i/>
        </w:rPr>
        <w:t>, our Internati</w:t>
      </w:r>
      <w:r w:rsidR="00F35508" w:rsidRPr="00A67FD8">
        <w:rPr>
          <w:b/>
          <w:i/>
        </w:rPr>
        <w:t>o</w:t>
      </w:r>
      <w:r w:rsidR="0013161E" w:rsidRPr="00A67FD8">
        <w:rPr>
          <w:b/>
          <w:i/>
        </w:rPr>
        <w:t>nal Student Exchange Program, and</w:t>
      </w:r>
      <w:r w:rsidR="004D674B" w:rsidRPr="00A67FD8">
        <w:rPr>
          <w:b/>
          <w:i/>
        </w:rPr>
        <w:t xml:space="preserve"> The</w:t>
      </w:r>
      <w:r w:rsidR="0013161E" w:rsidRPr="00A67FD8">
        <w:rPr>
          <w:b/>
          <w:i/>
        </w:rPr>
        <w:t xml:space="preserve"> Roger Smith-Pawling Rotary College Scholarship Program</w:t>
      </w:r>
      <w:r w:rsidR="00B3639D">
        <w:rPr>
          <w:b/>
          <w:i/>
        </w:rPr>
        <w:t>.</w:t>
      </w:r>
    </w:p>
    <w:p w14:paraId="74C39552" w14:textId="77777777" w:rsidR="00B51B94" w:rsidRPr="00A67FD8" w:rsidRDefault="00B51B94" w:rsidP="00D34F29">
      <w:pPr>
        <w:spacing w:after="0" w:line="240" w:lineRule="auto"/>
        <w:rPr>
          <w:b/>
          <w:i/>
        </w:rPr>
      </w:pPr>
    </w:p>
    <w:p w14:paraId="0E445AA9" w14:textId="281285B7" w:rsidR="00D5006F" w:rsidRPr="00A67FD8" w:rsidRDefault="00F35508" w:rsidP="00D34F29">
      <w:pPr>
        <w:spacing w:after="0" w:line="240" w:lineRule="auto"/>
      </w:pPr>
      <w:r w:rsidRPr="00A67FD8">
        <w:t>If you a</w:t>
      </w:r>
      <w:r w:rsidR="009F7480" w:rsidRPr="00A67FD8">
        <w:t xml:space="preserve">re unable to join us on </w:t>
      </w:r>
      <w:r w:rsidR="00825EFA">
        <w:t xml:space="preserve">May </w:t>
      </w:r>
      <w:r w:rsidR="00BF27DF">
        <w:t>22nd</w:t>
      </w:r>
      <w:r w:rsidRPr="00A67FD8">
        <w:t>, but would like to support o</w:t>
      </w:r>
      <w:r w:rsidR="00AE7A9E" w:rsidRPr="00A67FD8">
        <w:t>u</w:t>
      </w:r>
      <w:r w:rsidRPr="00A67FD8">
        <w:t>r educational initiatives, donations may be made to The Pawling Rotary Club at the address below and will be grat</w:t>
      </w:r>
      <w:r w:rsidR="009F7480" w:rsidRPr="00A67FD8">
        <w:t>efully acce</w:t>
      </w:r>
      <w:r w:rsidR="0022264E" w:rsidRPr="00A67FD8">
        <w:t xml:space="preserve">pted.  </w:t>
      </w:r>
      <w:r w:rsidR="00BF27DF">
        <w:t>John</w:t>
      </w:r>
      <w:r w:rsidR="00DD38D9" w:rsidRPr="00A67FD8">
        <w:t xml:space="preserve"> </w:t>
      </w:r>
      <w:r w:rsidRPr="00A67FD8">
        <w:t>will be notified of your generosity.</w:t>
      </w:r>
    </w:p>
    <w:p w14:paraId="6F56C036" w14:textId="77777777" w:rsidR="00D5006F" w:rsidRPr="00A67FD8" w:rsidRDefault="00D5006F" w:rsidP="00D34F29">
      <w:pPr>
        <w:spacing w:after="0" w:line="240" w:lineRule="auto"/>
      </w:pPr>
    </w:p>
    <w:p w14:paraId="6E18C802" w14:textId="1562FB1C" w:rsidR="006268BF" w:rsidRPr="00A67FD8" w:rsidRDefault="00D5006F" w:rsidP="00D34F29">
      <w:pPr>
        <w:spacing w:after="0" w:line="240" w:lineRule="auto"/>
      </w:pPr>
      <w:r w:rsidRPr="00A67FD8">
        <w:t>The members of Pawling Rotary look forward to seeing you at this special</w:t>
      </w:r>
      <w:r w:rsidR="00F35508" w:rsidRPr="00A67FD8">
        <w:t xml:space="preserve"> </w:t>
      </w:r>
      <w:r w:rsidRPr="00A67FD8">
        <w:t>event,</w:t>
      </w:r>
      <w:r w:rsidR="009F7480" w:rsidRPr="00A67FD8">
        <w:t xml:space="preserve"> as we honor</w:t>
      </w:r>
      <w:r w:rsidR="00BF27DF">
        <w:t xml:space="preserve"> a</w:t>
      </w:r>
      <w:r w:rsidR="00825EFA">
        <w:t xml:space="preserve"> member </w:t>
      </w:r>
      <w:r w:rsidR="009F7480" w:rsidRPr="00A67FD8">
        <w:t>of the</w:t>
      </w:r>
      <w:r w:rsidR="00825EFA">
        <w:t xml:space="preserve"> </w:t>
      </w:r>
      <w:r w:rsidR="009F7480" w:rsidRPr="00A67FD8">
        <w:t>Pawling community whose</w:t>
      </w:r>
      <w:r w:rsidR="00DD38D9" w:rsidRPr="00A67FD8">
        <w:t xml:space="preserve"> leadership </w:t>
      </w:r>
      <w:r w:rsidR="00825EFA">
        <w:t xml:space="preserve">and hard work </w:t>
      </w:r>
      <w:r w:rsidR="009F7480" w:rsidRPr="00A67FD8">
        <w:t>ha</w:t>
      </w:r>
      <w:r w:rsidR="00825EFA">
        <w:t>s</w:t>
      </w:r>
      <w:r w:rsidR="000F3479" w:rsidRPr="00A67FD8">
        <w:t xml:space="preserve"> had</w:t>
      </w:r>
      <w:r w:rsidR="00F35508" w:rsidRPr="00A67FD8">
        <w:t xml:space="preserve"> a </w:t>
      </w:r>
      <w:r w:rsidR="009F7480" w:rsidRPr="00A67FD8">
        <w:t>lasting and profound</w:t>
      </w:r>
      <w:r w:rsidR="00F47555" w:rsidRPr="00A67FD8">
        <w:t xml:space="preserve"> </w:t>
      </w:r>
      <w:r w:rsidR="00DD38D9" w:rsidRPr="00A67FD8">
        <w:t>impact.</w:t>
      </w:r>
      <w:r w:rsidR="00A67FD8" w:rsidRPr="00A67FD8">
        <w:t xml:space="preserve"> </w:t>
      </w:r>
      <w:r w:rsidR="00A67FD8">
        <w:t>In this regard,</w:t>
      </w:r>
      <w:r w:rsidR="00A67FD8" w:rsidRPr="00A67FD8">
        <w:t xml:space="preserve"> </w:t>
      </w:r>
      <w:r w:rsidR="00A67FD8">
        <w:t>i</w:t>
      </w:r>
      <w:r w:rsidR="00A67FD8" w:rsidRPr="00A67FD8">
        <w:t xml:space="preserve">f you </w:t>
      </w:r>
      <w:r w:rsidR="00A67FD8">
        <w:t>wish</w:t>
      </w:r>
      <w:r w:rsidR="00A67FD8" w:rsidRPr="00A67FD8">
        <w:t xml:space="preserve"> to </w:t>
      </w:r>
      <w:r w:rsidR="00825EFA">
        <w:t>include</w:t>
      </w:r>
      <w:r w:rsidR="00A67FD8">
        <w:t xml:space="preserve"> a message of congratulation </w:t>
      </w:r>
      <w:r w:rsidR="00A67FD8" w:rsidRPr="00A67FD8">
        <w:t xml:space="preserve">in our tribute journal to </w:t>
      </w:r>
      <w:r w:rsidR="00BF27DF">
        <w:t>John</w:t>
      </w:r>
      <w:r w:rsidR="00A67FD8" w:rsidRPr="00A67FD8">
        <w:t>, I have enclosed a copy of our Ad Spec sheet for your convenience.</w:t>
      </w:r>
    </w:p>
    <w:p w14:paraId="3AB18546" w14:textId="77777777" w:rsidR="00D34F29" w:rsidRPr="00A67FD8" w:rsidRDefault="00D34F29" w:rsidP="00D34F29">
      <w:pPr>
        <w:spacing w:after="0" w:line="240" w:lineRule="auto"/>
      </w:pPr>
    </w:p>
    <w:p w14:paraId="5A50C3E6" w14:textId="6CF7BD32" w:rsidR="00D5006F" w:rsidRDefault="006268BF" w:rsidP="00D34F29">
      <w:pPr>
        <w:spacing w:after="0" w:line="240" w:lineRule="auto"/>
      </w:pPr>
      <w:r w:rsidRPr="00A67FD8">
        <w:t>T</w:t>
      </w:r>
      <w:r w:rsidR="00D5006F" w:rsidRPr="00A67FD8">
        <w:t>hank you for your continued support.</w:t>
      </w:r>
    </w:p>
    <w:p w14:paraId="7A155DEA" w14:textId="77777777" w:rsidR="008A6131" w:rsidRDefault="008A6131" w:rsidP="00D34F29">
      <w:pPr>
        <w:spacing w:after="0" w:line="240" w:lineRule="auto"/>
      </w:pPr>
    </w:p>
    <w:p w14:paraId="6299255C" w14:textId="0974A9F3" w:rsidR="00D5006F" w:rsidRPr="00A67FD8" w:rsidRDefault="00D5006F" w:rsidP="007808B0">
      <w:pPr>
        <w:tabs>
          <w:tab w:val="left" w:pos="6870"/>
        </w:tabs>
        <w:spacing w:after="0" w:line="240" w:lineRule="auto"/>
      </w:pPr>
      <w:r w:rsidRPr="00A67FD8">
        <w:t>Terry Stewart, Co-Chair</w:t>
      </w:r>
      <w:r w:rsidR="007808B0">
        <w:tab/>
      </w:r>
    </w:p>
    <w:p w14:paraId="52D08AD4" w14:textId="77777777" w:rsidR="00A90A04" w:rsidRPr="00A67FD8" w:rsidRDefault="00A90A04" w:rsidP="00944AC1">
      <w:pPr>
        <w:spacing w:after="0"/>
      </w:pPr>
    </w:p>
    <w:sectPr w:rsidR="00A90A04" w:rsidRPr="00A67FD8" w:rsidSect="007808B0">
      <w:footerReference w:type="default" r:id="rId7"/>
      <w:pgSz w:w="12240" w:h="15840"/>
      <w:pgMar w:top="720" w:right="720" w:bottom="720" w:left="720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9A6A1" w14:textId="77777777" w:rsidR="00EE42E7" w:rsidRDefault="00EE42E7" w:rsidP="003904F7">
      <w:pPr>
        <w:spacing w:after="0" w:line="240" w:lineRule="auto"/>
      </w:pPr>
      <w:r>
        <w:separator/>
      </w:r>
    </w:p>
  </w:endnote>
  <w:endnote w:type="continuationSeparator" w:id="0">
    <w:p w14:paraId="3CD5D6A7" w14:textId="77777777" w:rsidR="00EE42E7" w:rsidRDefault="00EE42E7" w:rsidP="00390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8681E" w14:textId="77777777" w:rsidR="003904F7" w:rsidRPr="003904F7" w:rsidRDefault="00214CDC" w:rsidP="003904F7">
    <w:pPr>
      <w:pStyle w:val="Footer"/>
      <w:jc w:val="center"/>
      <w:rPr>
        <w:b/>
        <w:color w:val="002060"/>
      </w:rPr>
    </w:pPr>
    <w:r>
      <w:rPr>
        <w:b/>
        <w:color w:val="002060"/>
      </w:rPr>
      <w:t xml:space="preserve">The Pawling Rotary Club, </w:t>
    </w:r>
    <w:r w:rsidR="00DA029D">
      <w:rPr>
        <w:b/>
        <w:color w:val="002060"/>
      </w:rPr>
      <w:t>PO Box 443</w:t>
    </w:r>
    <w:r w:rsidR="003904F7" w:rsidRPr="003904F7">
      <w:rPr>
        <w:b/>
        <w:color w:val="002060"/>
      </w:rPr>
      <w:t>, Pawling, New York   12564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68276" w14:textId="77777777" w:rsidR="00EE42E7" w:rsidRDefault="00EE42E7" w:rsidP="003904F7">
      <w:pPr>
        <w:spacing w:after="0" w:line="240" w:lineRule="auto"/>
      </w:pPr>
      <w:r>
        <w:separator/>
      </w:r>
    </w:p>
  </w:footnote>
  <w:footnote w:type="continuationSeparator" w:id="0">
    <w:p w14:paraId="61E61DB7" w14:textId="77777777" w:rsidR="00EE42E7" w:rsidRDefault="00EE42E7" w:rsidP="003904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06F"/>
    <w:rsid w:val="00017A84"/>
    <w:rsid w:val="00034D22"/>
    <w:rsid w:val="00037CCD"/>
    <w:rsid w:val="00061AF5"/>
    <w:rsid w:val="00081E8D"/>
    <w:rsid w:val="00093FC7"/>
    <w:rsid w:val="0009596F"/>
    <w:rsid w:val="000C2928"/>
    <w:rsid w:val="000E21E4"/>
    <w:rsid w:val="000F14B5"/>
    <w:rsid w:val="000F3479"/>
    <w:rsid w:val="0010020F"/>
    <w:rsid w:val="0011033D"/>
    <w:rsid w:val="0013161E"/>
    <w:rsid w:val="00142F58"/>
    <w:rsid w:val="00155BE5"/>
    <w:rsid w:val="00155D6B"/>
    <w:rsid w:val="00165D8A"/>
    <w:rsid w:val="00184872"/>
    <w:rsid w:val="001A3C96"/>
    <w:rsid w:val="001B581E"/>
    <w:rsid w:val="001C4355"/>
    <w:rsid w:val="001D0F3A"/>
    <w:rsid w:val="001E7945"/>
    <w:rsid w:val="00214CDC"/>
    <w:rsid w:val="0022264E"/>
    <w:rsid w:val="00245613"/>
    <w:rsid w:val="00247984"/>
    <w:rsid w:val="00261F88"/>
    <w:rsid w:val="00267EC8"/>
    <w:rsid w:val="00272D6D"/>
    <w:rsid w:val="002E4828"/>
    <w:rsid w:val="002F3BE6"/>
    <w:rsid w:val="00351E52"/>
    <w:rsid w:val="00363E9B"/>
    <w:rsid w:val="003904F7"/>
    <w:rsid w:val="003A57D0"/>
    <w:rsid w:val="003C34F6"/>
    <w:rsid w:val="003E13FE"/>
    <w:rsid w:val="003F0A2A"/>
    <w:rsid w:val="003F40AA"/>
    <w:rsid w:val="003F7B65"/>
    <w:rsid w:val="00430FED"/>
    <w:rsid w:val="00496A24"/>
    <w:rsid w:val="004A26B6"/>
    <w:rsid w:val="004A3220"/>
    <w:rsid w:val="004A3707"/>
    <w:rsid w:val="004A67B9"/>
    <w:rsid w:val="004C3458"/>
    <w:rsid w:val="004C6083"/>
    <w:rsid w:val="004D674B"/>
    <w:rsid w:val="00503C27"/>
    <w:rsid w:val="00506AE1"/>
    <w:rsid w:val="00555133"/>
    <w:rsid w:val="00566A3B"/>
    <w:rsid w:val="005A5525"/>
    <w:rsid w:val="005C2D24"/>
    <w:rsid w:val="005E101F"/>
    <w:rsid w:val="005F2348"/>
    <w:rsid w:val="005F67D4"/>
    <w:rsid w:val="00601B77"/>
    <w:rsid w:val="00601C5F"/>
    <w:rsid w:val="00605640"/>
    <w:rsid w:val="00624635"/>
    <w:rsid w:val="00625485"/>
    <w:rsid w:val="006268BF"/>
    <w:rsid w:val="00627392"/>
    <w:rsid w:val="00645DA7"/>
    <w:rsid w:val="00651B07"/>
    <w:rsid w:val="00681A72"/>
    <w:rsid w:val="006B458C"/>
    <w:rsid w:val="006F276A"/>
    <w:rsid w:val="007158FD"/>
    <w:rsid w:val="0074143D"/>
    <w:rsid w:val="00744D77"/>
    <w:rsid w:val="007452FB"/>
    <w:rsid w:val="007808B0"/>
    <w:rsid w:val="00781612"/>
    <w:rsid w:val="007B6987"/>
    <w:rsid w:val="007C0985"/>
    <w:rsid w:val="007F581B"/>
    <w:rsid w:val="00805B2D"/>
    <w:rsid w:val="00825EFA"/>
    <w:rsid w:val="00847818"/>
    <w:rsid w:val="00881FE0"/>
    <w:rsid w:val="008A21BD"/>
    <w:rsid w:val="008A435F"/>
    <w:rsid w:val="008A6131"/>
    <w:rsid w:val="008E42C1"/>
    <w:rsid w:val="008E796B"/>
    <w:rsid w:val="00944AC1"/>
    <w:rsid w:val="00951CE3"/>
    <w:rsid w:val="0096195E"/>
    <w:rsid w:val="0097463C"/>
    <w:rsid w:val="00975A8A"/>
    <w:rsid w:val="009A169D"/>
    <w:rsid w:val="009A2FBB"/>
    <w:rsid w:val="009C398E"/>
    <w:rsid w:val="009F3326"/>
    <w:rsid w:val="009F3456"/>
    <w:rsid w:val="009F7480"/>
    <w:rsid w:val="00A12645"/>
    <w:rsid w:val="00A30CF3"/>
    <w:rsid w:val="00A43F7B"/>
    <w:rsid w:val="00A5408A"/>
    <w:rsid w:val="00A64D3B"/>
    <w:rsid w:val="00A67FD8"/>
    <w:rsid w:val="00A90A04"/>
    <w:rsid w:val="00AE05D9"/>
    <w:rsid w:val="00AE0E28"/>
    <w:rsid w:val="00AE38B3"/>
    <w:rsid w:val="00AE7A9E"/>
    <w:rsid w:val="00AF5269"/>
    <w:rsid w:val="00B238E9"/>
    <w:rsid w:val="00B3639D"/>
    <w:rsid w:val="00B40AA0"/>
    <w:rsid w:val="00B479D0"/>
    <w:rsid w:val="00B51B94"/>
    <w:rsid w:val="00B851DC"/>
    <w:rsid w:val="00BA6666"/>
    <w:rsid w:val="00BB3495"/>
    <w:rsid w:val="00BC0A76"/>
    <w:rsid w:val="00BE2F5C"/>
    <w:rsid w:val="00BF27DF"/>
    <w:rsid w:val="00C07EEC"/>
    <w:rsid w:val="00C26B03"/>
    <w:rsid w:val="00C512E5"/>
    <w:rsid w:val="00C576B8"/>
    <w:rsid w:val="00CB260C"/>
    <w:rsid w:val="00CC6B2F"/>
    <w:rsid w:val="00CD0BBB"/>
    <w:rsid w:val="00CD6F2E"/>
    <w:rsid w:val="00CE44F9"/>
    <w:rsid w:val="00CF03D0"/>
    <w:rsid w:val="00CF4554"/>
    <w:rsid w:val="00D11A43"/>
    <w:rsid w:val="00D34F29"/>
    <w:rsid w:val="00D46D7F"/>
    <w:rsid w:val="00D471A6"/>
    <w:rsid w:val="00D5006F"/>
    <w:rsid w:val="00DA029D"/>
    <w:rsid w:val="00DA3124"/>
    <w:rsid w:val="00DD38D9"/>
    <w:rsid w:val="00DD528A"/>
    <w:rsid w:val="00DD5EF6"/>
    <w:rsid w:val="00DE6EE6"/>
    <w:rsid w:val="00DF1D58"/>
    <w:rsid w:val="00E256A1"/>
    <w:rsid w:val="00E47EC4"/>
    <w:rsid w:val="00E501ED"/>
    <w:rsid w:val="00E86DF2"/>
    <w:rsid w:val="00EE2D01"/>
    <w:rsid w:val="00EE42E7"/>
    <w:rsid w:val="00EE58BC"/>
    <w:rsid w:val="00F218E5"/>
    <w:rsid w:val="00F35508"/>
    <w:rsid w:val="00F42E28"/>
    <w:rsid w:val="00F47555"/>
    <w:rsid w:val="00F579FD"/>
    <w:rsid w:val="00FA035E"/>
    <w:rsid w:val="00FC0346"/>
    <w:rsid w:val="00FC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5AD840"/>
  <w15:docId w15:val="{01A1EB08-FCD1-4245-8637-2C980AD82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A0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04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04F7"/>
  </w:style>
  <w:style w:type="paragraph" w:styleId="Footer">
    <w:name w:val="footer"/>
    <w:basedOn w:val="Normal"/>
    <w:link w:val="FooterChar"/>
    <w:uiPriority w:val="99"/>
    <w:unhideWhenUsed/>
    <w:rsid w:val="003904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04F7"/>
  </w:style>
  <w:style w:type="paragraph" w:styleId="NormalWeb">
    <w:name w:val="Normal (Web)"/>
    <w:basedOn w:val="Normal"/>
    <w:uiPriority w:val="99"/>
    <w:semiHidden/>
    <w:unhideWhenUsed/>
    <w:rsid w:val="00AE38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1B94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51B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Suziecrmcheez</dc:creator>
  <cp:lastModifiedBy>Susan Stone</cp:lastModifiedBy>
  <cp:revision>2</cp:revision>
  <cp:lastPrinted>2023-02-14T01:05:00Z</cp:lastPrinted>
  <dcterms:created xsi:type="dcterms:W3CDTF">2023-03-06T13:18:00Z</dcterms:created>
  <dcterms:modified xsi:type="dcterms:W3CDTF">2023-03-06T13:18:00Z</dcterms:modified>
</cp:coreProperties>
</file>